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C5" w:rsidRDefault="00B408C5"/>
    <w:p w:rsidR="003878B2" w:rsidRPr="00B408C5" w:rsidRDefault="003878B2" w:rsidP="00B408C5"/>
    <w:tbl>
      <w:tblPr>
        <w:tblStyle w:val="TableGrid"/>
        <w:tblpPr w:leftFromText="180" w:rightFromText="180" w:horzAnchor="margin" w:tblpX="648" w:tblpY="420"/>
        <w:tblW w:w="13140" w:type="dxa"/>
        <w:tblInd w:w="0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790"/>
        <w:gridCol w:w="2790"/>
      </w:tblGrid>
      <w:tr w:rsidR="007D421E" w:rsidTr="007D421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Progressing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Meeting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Advanced</w:t>
            </w:r>
          </w:p>
        </w:tc>
      </w:tr>
      <w:tr w:rsidR="007D421E" w:rsidTr="007D421E">
        <w:trPr>
          <w:trHeight w:val="1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WC2a:  </w:t>
            </w:r>
          </w:p>
          <w:p w:rsidR="007D421E" w:rsidRDefault="007D421E" w:rsidP="007D4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AND ORGANIZATION</w:t>
            </w:r>
          </w:p>
          <w:p w:rsidR="007D421E" w:rsidRDefault="007D421E" w:rsidP="007D421E">
            <w:pPr>
              <w:rPr>
                <w:b/>
                <w:sz w:val="20"/>
                <w:szCs w:val="20"/>
              </w:rPr>
            </w:pPr>
          </w:p>
          <w:p w:rsidR="007D421E" w:rsidRPr="003878B2" w:rsidRDefault="007D421E" w:rsidP="007D421E">
            <w:pPr>
              <w:jc w:val="center"/>
              <w:rPr>
                <w:b/>
                <w:i/>
              </w:rPr>
            </w:pPr>
            <w:r w:rsidRPr="003878B2">
              <w:rPr>
                <w:b/>
                <w:i/>
              </w:rPr>
              <w:t>Claim</w:t>
            </w:r>
          </w:p>
          <w:p w:rsidR="007D421E" w:rsidRDefault="007D421E" w:rsidP="007D421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written a claim that converts the prompt into a statement and sets the stage for organization of my paragraph.</w:t>
            </w:r>
          </w:p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have organized the paragraph so that the ideas flow smoothly.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Some evidence of introducing idea clearly using a claim that converts the prompt into a statement, organizing ideas, and establishing formatting.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introduce an idea clearly using a claim that converts the prompt into an idea, organizes ideas, and/or establishes formatting.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Introduces a complex idea clearly, previewing what is to follow.</w:t>
            </w:r>
          </w:p>
        </w:tc>
      </w:tr>
      <w:tr w:rsidR="007D421E" w:rsidTr="007D421E">
        <w:trPr>
          <w:trHeight w:val="1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E" w:rsidRDefault="007D421E" w:rsidP="007D4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WC2c:  </w:t>
            </w:r>
          </w:p>
          <w:p w:rsidR="007D421E" w:rsidRDefault="007D421E" w:rsidP="007D4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TRANSITIONS</w:t>
            </w:r>
          </w:p>
          <w:p w:rsidR="007D421E" w:rsidRDefault="007D421E" w:rsidP="007D421E">
            <w:pPr>
              <w:rPr>
                <w:b/>
                <w:sz w:val="20"/>
                <w:szCs w:val="20"/>
              </w:rPr>
            </w:pPr>
          </w:p>
          <w:p w:rsidR="007D421E" w:rsidRPr="003878B2" w:rsidRDefault="007D421E" w:rsidP="007D42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  <w:i/>
              </w:rPr>
              <w:t>Lead 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 have used transitions to connect the events.</w:t>
            </w:r>
          </w:p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transitions lead the reader smoothly through my paragraphs.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Some evidence of using appropriate and varied transitions to create clarity between ideas and concepts.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Unable to use appropriate and varied transitions to create </w:t>
            </w:r>
            <w:r>
              <w:rPr>
                <w:sz w:val="18"/>
                <w:szCs w:val="18"/>
              </w:rPr>
              <w:t>clarity between ideas and concepts.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Uses appropriate and varied transitions to link the major sections of the text. Create cohesion, and clarity among complex ideas and concepts.</w:t>
            </w:r>
          </w:p>
        </w:tc>
      </w:tr>
      <w:tr w:rsidR="007D421E" w:rsidTr="007D421E">
        <w:trPr>
          <w:trHeight w:val="1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WC2b:   </w:t>
            </w:r>
          </w:p>
          <w:p w:rsidR="007D421E" w:rsidRDefault="007D421E" w:rsidP="007D4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IDEAS AND INTERPRETATION</w:t>
            </w:r>
          </w:p>
          <w:p w:rsidR="007D421E" w:rsidRDefault="007D421E" w:rsidP="007D421E">
            <w:pPr>
              <w:rPr>
                <w:b/>
                <w:sz w:val="20"/>
                <w:szCs w:val="20"/>
              </w:rPr>
            </w:pPr>
          </w:p>
          <w:p w:rsidR="007D421E" w:rsidRDefault="007D421E" w:rsidP="007D42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Evidence </w:t>
            </w:r>
          </w:p>
          <w:p w:rsidR="007D421E" w:rsidRDefault="007D421E" w:rsidP="007D42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and </w:t>
            </w:r>
          </w:p>
          <w:p w:rsidR="007D421E" w:rsidRPr="003878B2" w:rsidRDefault="007D421E" w:rsidP="007D42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  <w:i/>
              </w:rPr>
              <w:t>Analysis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 have more than one piece of text evidence that supports my claim.</w:t>
            </w:r>
          </w:p>
          <w:p w:rsidR="007D421E" w:rsidRDefault="007D421E" w:rsidP="007D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text evidence I chose is relevant and accurate</w:t>
            </w:r>
          </w:p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 analyzed and explained how my text evidence supports my claim.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evidence of:</w:t>
            </w:r>
          </w:p>
          <w:p w:rsidR="007D421E" w:rsidRDefault="007D421E" w:rsidP="007D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using text evidence to support claim.  </w:t>
            </w:r>
          </w:p>
          <w:p w:rsidR="007D421E" w:rsidRPr="007D421E" w:rsidRDefault="007D421E" w:rsidP="007D421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7D421E">
              <w:rPr>
                <w:sz w:val="18"/>
                <w:szCs w:val="18"/>
              </w:rPr>
              <w:t>choosing relevant and accurate text evidence.</w:t>
            </w:r>
          </w:p>
          <w:p w:rsidR="007D421E" w:rsidRPr="007D421E" w:rsidRDefault="007D421E" w:rsidP="007D421E">
            <w:pPr>
              <w:rPr>
                <w:sz w:val="18"/>
                <w:szCs w:val="18"/>
              </w:rPr>
            </w:pPr>
            <w:r w:rsidRPr="007D421E">
              <w:rPr>
                <w:sz w:val="18"/>
                <w:szCs w:val="18"/>
              </w:rPr>
              <w:t>*analyzing and explaining how my text evidence supports my claim.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develop the topic that:</w:t>
            </w:r>
          </w:p>
          <w:p w:rsidR="007D421E" w:rsidRDefault="007D421E" w:rsidP="007D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uses</w:t>
            </w:r>
            <w:r>
              <w:rPr>
                <w:sz w:val="18"/>
                <w:szCs w:val="18"/>
              </w:rPr>
              <w:t xml:space="preserve"> text evidence to support claim.  </w:t>
            </w:r>
          </w:p>
          <w:p w:rsidR="007D421E" w:rsidRPr="007D421E" w:rsidRDefault="007D421E" w:rsidP="007D421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includes</w:t>
            </w:r>
            <w:r w:rsidRPr="007D421E">
              <w:rPr>
                <w:sz w:val="18"/>
                <w:szCs w:val="18"/>
              </w:rPr>
              <w:t xml:space="preserve"> relevant and accurate text evidence.</w:t>
            </w:r>
          </w:p>
          <w:p w:rsidR="007D421E" w:rsidRDefault="007D421E" w:rsidP="007D421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*analyzes</w:t>
            </w:r>
            <w:r w:rsidRPr="007D421E">
              <w:rPr>
                <w:sz w:val="18"/>
                <w:szCs w:val="18"/>
              </w:rPr>
              <w:t xml:space="preserve"> and explaining how my text evidence supports my claim.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Develops the topic with relevant, well-chosen, and sufficient facts, extended definitions, concrete details, quotations, interpretations, or other information and examples.</w:t>
            </w:r>
          </w:p>
        </w:tc>
      </w:tr>
      <w:tr w:rsidR="007D421E" w:rsidTr="007D421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WC2f: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D421E" w:rsidRDefault="007D421E" w:rsidP="007D4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CONCLUDING STATEMENT</w:t>
            </w:r>
          </w:p>
          <w:p w:rsidR="007D421E" w:rsidRDefault="007D421E" w:rsidP="007D421E">
            <w:pPr>
              <w:rPr>
                <w:b/>
                <w:sz w:val="20"/>
                <w:szCs w:val="20"/>
              </w:rPr>
            </w:pPr>
          </w:p>
          <w:p w:rsidR="007D421E" w:rsidRPr="00D70957" w:rsidRDefault="007D421E" w:rsidP="007D421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  <w:i/>
              </w:rPr>
              <w:t>Revisit Claim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conclusion restates the point I made in my claim and uses different word choice/phrasing.</w:t>
            </w:r>
          </w:p>
          <w:p w:rsidR="007D421E" w:rsidRPr="007D421E" w:rsidRDefault="007D421E" w:rsidP="007D421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evidence of providing a concluding statement that supports the claim, information, and analysis presented.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provide a concluding statement that follows from and supports the claim, information, and analysis presented.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Provides a concluding statement that follows from and supports the claim, information, and analysis presented. Articulates implications or the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significance of the topic.   Creates new understanding for the reader.  </w:t>
            </w:r>
          </w:p>
        </w:tc>
      </w:tr>
      <w:tr w:rsidR="007D421E" w:rsidTr="007D421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GV1 and GV2:</w:t>
            </w:r>
            <w:r>
              <w:rPr>
                <w:sz w:val="20"/>
                <w:szCs w:val="20"/>
              </w:rPr>
              <w:t xml:space="preserve">  </w:t>
            </w:r>
          </w:p>
          <w:p w:rsidR="007D421E" w:rsidRDefault="007D421E" w:rsidP="007D4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CUPS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spell-checked for errors.</w:t>
            </w:r>
          </w:p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 have proofread for errors in punctuation and capitalization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6" w:rsidRPr="00056436" w:rsidRDefault="007D421E" w:rsidP="007D4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evidence of </w:t>
            </w:r>
            <w:r w:rsidR="00056436">
              <w:rPr>
                <w:sz w:val="18"/>
                <w:szCs w:val="18"/>
              </w:rPr>
              <w:t>proofreading for errors in punctuation and capitalization.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0564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Unable to </w:t>
            </w:r>
            <w:r w:rsidR="00056436">
              <w:rPr>
                <w:sz w:val="18"/>
                <w:szCs w:val="18"/>
              </w:rPr>
              <w:t>proofread</w:t>
            </w:r>
            <w:r w:rsidR="00056436">
              <w:rPr>
                <w:sz w:val="18"/>
                <w:szCs w:val="18"/>
              </w:rPr>
              <w:t xml:space="preserve"> for errors in punctuation and capitalization.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1E" w:rsidRDefault="007D421E" w:rsidP="007D42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Consistently and independently uses command of the conventions of standard English, capitalization, punctuation, and spelling when writing.</w:t>
            </w:r>
          </w:p>
        </w:tc>
      </w:tr>
    </w:tbl>
    <w:p w:rsidR="003878B2" w:rsidRDefault="003878B2" w:rsidP="00A028EE"/>
    <w:sectPr w:rsidR="003878B2" w:rsidSect="00A028EE">
      <w:headerReference w:type="default" r:id="rId7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C5" w:rsidRDefault="00B408C5" w:rsidP="00B408C5">
      <w:r>
        <w:separator/>
      </w:r>
    </w:p>
  </w:endnote>
  <w:endnote w:type="continuationSeparator" w:id="0">
    <w:p w:rsidR="00B408C5" w:rsidRDefault="00B408C5" w:rsidP="00B4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C5" w:rsidRDefault="00B408C5" w:rsidP="00B408C5">
      <w:r>
        <w:separator/>
      </w:r>
    </w:p>
  </w:footnote>
  <w:footnote w:type="continuationSeparator" w:id="0">
    <w:p w:rsidR="00B408C5" w:rsidRDefault="00B408C5" w:rsidP="00B4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C5" w:rsidRDefault="007D421E">
    <w:pPr>
      <w:pStyle w:val="Header"/>
    </w:pPr>
    <w:r>
      <w:t>CLEAR RUBRIC - PARAGRAPH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B2"/>
    <w:rsid w:val="00056436"/>
    <w:rsid w:val="001C6C72"/>
    <w:rsid w:val="00201FA2"/>
    <w:rsid w:val="003878B2"/>
    <w:rsid w:val="005521BA"/>
    <w:rsid w:val="00643D87"/>
    <w:rsid w:val="00672B29"/>
    <w:rsid w:val="007D421E"/>
    <w:rsid w:val="007F197F"/>
    <w:rsid w:val="00A028EE"/>
    <w:rsid w:val="00B408C5"/>
    <w:rsid w:val="00D70957"/>
    <w:rsid w:val="00F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B2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table" w:styleId="TableGrid">
    <w:name w:val="Table Grid"/>
    <w:basedOn w:val="TableNormal"/>
    <w:uiPriority w:val="59"/>
    <w:rsid w:val="003878B2"/>
    <w:rPr>
      <w:rFonts w:ascii="Century Gothic" w:hAnsi="Century Gothic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8C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40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8C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B2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table" w:styleId="TableGrid">
    <w:name w:val="Table Grid"/>
    <w:basedOn w:val="TableNormal"/>
    <w:uiPriority w:val="59"/>
    <w:rsid w:val="003878B2"/>
    <w:rPr>
      <w:rFonts w:ascii="Century Gothic" w:hAnsi="Century Gothic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8C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40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8C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2014-09-17T15:13:00Z</cp:lastPrinted>
  <dcterms:created xsi:type="dcterms:W3CDTF">2014-09-17T18:57:00Z</dcterms:created>
  <dcterms:modified xsi:type="dcterms:W3CDTF">2014-09-17T19:08:00Z</dcterms:modified>
</cp:coreProperties>
</file>