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44" w:rsidRPr="006F72FD" w:rsidRDefault="001B739C">
      <w:pPr>
        <w:rPr>
          <w:b/>
        </w:rPr>
      </w:pPr>
      <w:r w:rsidRPr="006F72FD">
        <w:rPr>
          <w:b/>
        </w:rPr>
        <w:t>Tinkering Materials</w:t>
      </w:r>
      <w:r w:rsidR="006F72FD">
        <w:rPr>
          <w:b/>
        </w:rPr>
        <w:t xml:space="preserve"> IDeas</w:t>
      </w:r>
      <w:bookmarkStart w:id="0" w:name="_GoBack"/>
      <w:bookmarkEnd w:id="0"/>
    </w:p>
    <w:p w:rsidR="001B739C" w:rsidRDefault="001B739C"/>
    <w:p w:rsidR="006F72FD" w:rsidRDefault="006F72FD">
      <w:r>
        <w:t xml:space="preserve">Bottle caps </w:t>
      </w:r>
    </w:p>
    <w:p w:rsidR="006F72FD" w:rsidRDefault="006F72FD">
      <w:r>
        <w:t>Buttons</w:t>
      </w:r>
    </w:p>
    <w:p w:rsidR="006F72FD" w:rsidRDefault="006F72FD">
      <w:r>
        <w:t xml:space="preserve">Cans (example soup </w:t>
      </w:r>
      <w:proofErr w:type="gramStart"/>
      <w:r>
        <w:t>cans</w:t>
      </w:r>
      <w:proofErr w:type="gramEnd"/>
      <w:r>
        <w:t>)</w:t>
      </w:r>
    </w:p>
    <w:p w:rsidR="006F72FD" w:rsidRDefault="006F72FD">
      <w:r>
        <w:t>Cardboard (small)</w:t>
      </w:r>
    </w:p>
    <w:p w:rsidR="006F72FD" w:rsidRDefault="006F72FD">
      <w:r>
        <w:t>CD’s (old)</w:t>
      </w:r>
    </w:p>
    <w:p w:rsidR="006F72FD" w:rsidRDefault="006F72FD">
      <w:r>
        <w:t>Clothespins</w:t>
      </w:r>
    </w:p>
    <w:p w:rsidR="006F72FD" w:rsidRDefault="006F72FD">
      <w:r>
        <w:t>Craft paints</w:t>
      </w:r>
    </w:p>
    <w:p w:rsidR="006F72FD" w:rsidRDefault="006F72FD">
      <w:r>
        <w:t>Discs</w:t>
      </w:r>
    </w:p>
    <w:p w:rsidR="006F72FD" w:rsidRDefault="006F72FD">
      <w:r>
        <w:t>Duct tape</w:t>
      </w:r>
    </w:p>
    <w:p w:rsidR="006F72FD" w:rsidRDefault="006F72FD">
      <w:r>
        <w:t>Egg cartons</w:t>
      </w:r>
    </w:p>
    <w:p w:rsidR="006F72FD" w:rsidRDefault="006F72FD">
      <w:r>
        <w:t>Fishing line</w:t>
      </w:r>
    </w:p>
    <w:p w:rsidR="006F72FD" w:rsidRDefault="006F72FD">
      <w:r>
        <w:t>Foam</w:t>
      </w:r>
    </w:p>
    <w:p w:rsidR="006F72FD" w:rsidRDefault="006F72FD">
      <w:r>
        <w:t>Foam pieces</w:t>
      </w:r>
    </w:p>
    <w:p w:rsidR="006F72FD" w:rsidRDefault="006F72FD">
      <w:r>
        <w:t>Glue (lots of glue!!!!)</w:t>
      </w:r>
    </w:p>
    <w:p w:rsidR="006F72FD" w:rsidRDefault="006F72FD">
      <w:r>
        <w:t>Magnets</w:t>
      </w:r>
    </w:p>
    <w:p w:rsidR="006F72FD" w:rsidRDefault="006F72FD">
      <w:r>
        <w:t>Markers</w:t>
      </w:r>
    </w:p>
    <w:p w:rsidR="006F72FD" w:rsidRDefault="006F72FD">
      <w:r>
        <w:t>Milk carton (quarts only)</w:t>
      </w:r>
    </w:p>
    <w:p w:rsidR="006F72FD" w:rsidRDefault="006F72FD">
      <w:r>
        <w:t>Nuts and bolts</w:t>
      </w:r>
    </w:p>
    <w:p w:rsidR="006F72FD" w:rsidRDefault="006F72FD">
      <w:r>
        <w:t>Old newspapers</w:t>
      </w:r>
    </w:p>
    <w:p w:rsidR="006F72FD" w:rsidRDefault="006F72FD">
      <w:r>
        <w:t>Paper towel rolls</w:t>
      </w:r>
    </w:p>
    <w:p w:rsidR="006F72FD" w:rsidRDefault="006F72FD">
      <w:r>
        <w:t>Pipe cleaners</w:t>
      </w:r>
    </w:p>
    <w:p w:rsidR="006F72FD" w:rsidRDefault="006F72FD">
      <w:r>
        <w:t>Plastic caps and lids</w:t>
      </w:r>
    </w:p>
    <w:p w:rsidR="006F72FD" w:rsidRDefault="006F72FD">
      <w:r>
        <w:t>Plastic containers (example:  yogurt, sour cream, cottage cheese)</w:t>
      </w:r>
    </w:p>
    <w:p w:rsidR="006F72FD" w:rsidRDefault="006F72FD">
      <w:r>
        <w:t>Plastic funnels</w:t>
      </w:r>
    </w:p>
    <w:p w:rsidR="006F72FD" w:rsidRDefault="006F72FD">
      <w:r>
        <w:t>Playing cards (old, missing card)</w:t>
      </w:r>
    </w:p>
    <w:p w:rsidR="006F72FD" w:rsidRDefault="006F72FD">
      <w:r>
        <w:t>Popsicle sticks</w:t>
      </w:r>
    </w:p>
    <w:p w:rsidR="006F72FD" w:rsidRDefault="006F72FD">
      <w:r>
        <w:t>PVC pipe (scraps)</w:t>
      </w:r>
    </w:p>
    <w:p w:rsidR="006F72FD" w:rsidRDefault="006F72FD">
      <w:r>
        <w:t>Ribbons</w:t>
      </w:r>
    </w:p>
    <w:p w:rsidR="006F72FD" w:rsidRDefault="006F72FD">
      <w:proofErr w:type="spellStart"/>
      <w:r>
        <w:t>Rubberbands</w:t>
      </w:r>
      <w:proofErr w:type="spellEnd"/>
    </w:p>
    <w:p w:rsidR="006F72FD" w:rsidRDefault="006F72FD">
      <w:r>
        <w:t>Shoe boxes</w:t>
      </w:r>
    </w:p>
    <w:p w:rsidR="006F72FD" w:rsidRDefault="006F72FD">
      <w:r>
        <w:t>Straws</w:t>
      </w:r>
    </w:p>
    <w:p w:rsidR="006F72FD" w:rsidRDefault="006F72FD">
      <w:r>
        <w:t>String</w:t>
      </w:r>
    </w:p>
    <w:p w:rsidR="006F72FD" w:rsidRDefault="006F72FD">
      <w:r>
        <w:t>Styrofoam</w:t>
      </w:r>
    </w:p>
    <w:p w:rsidR="006F72FD" w:rsidRDefault="006F72FD">
      <w:r>
        <w:t>Toilet paper rolls</w:t>
      </w:r>
    </w:p>
    <w:p w:rsidR="006F72FD" w:rsidRDefault="006F72FD">
      <w:r>
        <w:t>Toothpicks</w:t>
      </w:r>
    </w:p>
    <w:p w:rsidR="006F72FD" w:rsidRDefault="006F72FD">
      <w:r>
        <w:t>Twine</w:t>
      </w:r>
    </w:p>
    <w:p w:rsidR="006F72FD" w:rsidRDefault="006F72FD">
      <w:r>
        <w:t>Velcro</w:t>
      </w:r>
    </w:p>
    <w:p w:rsidR="006F72FD" w:rsidRDefault="006F72FD">
      <w:r>
        <w:t>Water bottles (old, no longer used)</w:t>
      </w:r>
    </w:p>
    <w:p w:rsidR="006F72FD" w:rsidRDefault="006F72FD">
      <w:r>
        <w:t>Wooden circles</w:t>
      </w:r>
    </w:p>
    <w:p w:rsidR="006F72FD" w:rsidRDefault="006F72FD">
      <w:r>
        <w:t>Yarn scraps</w:t>
      </w:r>
    </w:p>
    <w:p w:rsidR="006F72FD" w:rsidRDefault="006F72FD"/>
    <w:p w:rsidR="001B739C" w:rsidRDefault="001B739C"/>
    <w:sectPr w:rsidR="001B739C" w:rsidSect="00E0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3FC"/>
    <w:multiLevelType w:val="hybridMultilevel"/>
    <w:tmpl w:val="2098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3DCC"/>
    <w:multiLevelType w:val="hybridMultilevel"/>
    <w:tmpl w:val="EEDA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56C0"/>
    <w:multiLevelType w:val="hybridMultilevel"/>
    <w:tmpl w:val="0D2A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1A"/>
    <w:rsid w:val="00042419"/>
    <w:rsid w:val="001200C2"/>
    <w:rsid w:val="00175A1A"/>
    <w:rsid w:val="001B739C"/>
    <w:rsid w:val="00607844"/>
    <w:rsid w:val="006F72FD"/>
    <w:rsid w:val="007420DB"/>
    <w:rsid w:val="00972794"/>
    <w:rsid w:val="00E018EE"/>
    <w:rsid w:val="00E2639F"/>
    <w:rsid w:val="00E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9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27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7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7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7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7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7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7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7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7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27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7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7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7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7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27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27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27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2794"/>
    <w:rPr>
      <w:b/>
      <w:bCs/>
    </w:rPr>
  </w:style>
  <w:style w:type="character" w:styleId="Emphasis">
    <w:name w:val="Emphasis"/>
    <w:basedOn w:val="DefaultParagraphFont"/>
    <w:uiPriority w:val="20"/>
    <w:qFormat/>
    <w:rsid w:val="009727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2794"/>
    <w:rPr>
      <w:szCs w:val="32"/>
    </w:rPr>
  </w:style>
  <w:style w:type="paragraph" w:styleId="ListParagraph">
    <w:name w:val="List Paragraph"/>
    <w:basedOn w:val="Normal"/>
    <w:uiPriority w:val="34"/>
    <w:qFormat/>
    <w:rsid w:val="00972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7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27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94"/>
    <w:rPr>
      <w:b/>
      <w:i/>
      <w:sz w:val="24"/>
    </w:rPr>
  </w:style>
  <w:style w:type="character" w:styleId="SubtleEmphasis">
    <w:name w:val="Subtle Emphasis"/>
    <w:uiPriority w:val="19"/>
    <w:qFormat/>
    <w:rsid w:val="009727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27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27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27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27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794"/>
    <w:pPr>
      <w:outlineLvl w:val="9"/>
    </w:pPr>
  </w:style>
  <w:style w:type="table" w:styleId="TableGrid">
    <w:name w:val="Table Grid"/>
    <w:basedOn w:val="TableNormal"/>
    <w:uiPriority w:val="59"/>
    <w:rsid w:val="0017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9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27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7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7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7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7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7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7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7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7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27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7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7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7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7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27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27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27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2794"/>
    <w:rPr>
      <w:b/>
      <w:bCs/>
    </w:rPr>
  </w:style>
  <w:style w:type="character" w:styleId="Emphasis">
    <w:name w:val="Emphasis"/>
    <w:basedOn w:val="DefaultParagraphFont"/>
    <w:uiPriority w:val="20"/>
    <w:qFormat/>
    <w:rsid w:val="009727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2794"/>
    <w:rPr>
      <w:szCs w:val="32"/>
    </w:rPr>
  </w:style>
  <w:style w:type="paragraph" w:styleId="ListParagraph">
    <w:name w:val="List Paragraph"/>
    <w:basedOn w:val="Normal"/>
    <w:uiPriority w:val="34"/>
    <w:qFormat/>
    <w:rsid w:val="00972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7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27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94"/>
    <w:rPr>
      <w:b/>
      <w:i/>
      <w:sz w:val="24"/>
    </w:rPr>
  </w:style>
  <w:style w:type="character" w:styleId="SubtleEmphasis">
    <w:name w:val="Subtle Emphasis"/>
    <w:uiPriority w:val="19"/>
    <w:qFormat/>
    <w:rsid w:val="009727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27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27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27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27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794"/>
    <w:pPr>
      <w:outlineLvl w:val="9"/>
    </w:pPr>
  </w:style>
  <w:style w:type="table" w:styleId="TableGrid">
    <w:name w:val="Table Grid"/>
    <w:basedOn w:val="TableNormal"/>
    <w:uiPriority w:val="59"/>
    <w:rsid w:val="0017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Ellyn District 41</dc:creator>
  <cp:lastModifiedBy>Windows User</cp:lastModifiedBy>
  <cp:revision>3</cp:revision>
  <dcterms:created xsi:type="dcterms:W3CDTF">2015-02-06T16:08:00Z</dcterms:created>
  <dcterms:modified xsi:type="dcterms:W3CDTF">2015-02-06T16:17:00Z</dcterms:modified>
</cp:coreProperties>
</file>